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arker Grotesque" w:cs="Darker Grotesque" w:eastAsia="Darker Grotesque" w:hAnsi="Darker Grotesque"/>
          <w:b w:val="1"/>
          <w:bCs w:val="1"/>
          <w:color w:val="141414"/>
          <w:sz w:val="44"/>
          <w:szCs w:val="44"/>
        </w:rPr>
      </w:pPr>
      <w:r w:rsidDel="00000000" w:rsidR="00000000" w:rsidRPr="00000000">
        <w:rPr>
          <w:rFonts w:ascii="Darker Grotesque" w:cs="Darker Grotesque" w:eastAsia="Darker Grotesque" w:hAnsi="Darker Grotesque"/>
          <w:b w:val="1"/>
          <w:bCs w:val="1"/>
          <w:color w:val="141414"/>
          <w:sz w:val="44"/>
          <w:szCs w:val="44"/>
          <w:rtl w:val="0"/>
        </w:rPr>
        <w:t xml:space="preserve">Fall 2026- January 2027 Fairs + Forums Schedule</w:t>
      </w:r>
    </w:p>
    <w:p w:rsidR="00000000" w:rsidDel="00000000" w:rsidP="00000000" w:rsidRDefault="00000000" w:rsidRPr="00000000" w14:paraId="00000002">
      <w:pPr>
        <w:jc w:val="center"/>
        <w:rPr>
          <w:rFonts w:ascii="Darker Grotesque" w:cs="Darker Grotesque" w:eastAsia="Darker Grotesque" w:hAnsi="Darker Grotesque"/>
          <w:i w:val="1"/>
          <w:iCs w:val="1"/>
          <w:color w:val="141414"/>
          <w:sz w:val="28"/>
          <w:szCs w:val="28"/>
        </w:rPr>
      </w:pPr>
      <w:r w:rsidDel="00000000" w:rsidR="00000000" w:rsidRPr="00000000">
        <w:rPr>
          <w:rFonts w:ascii="Darker Grotesque" w:cs="Darker Grotesque" w:eastAsia="Darker Grotesque" w:hAnsi="Darker Grotesque"/>
          <w:i w:val="1"/>
          <w:iCs w:val="1"/>
          <w:color w:val="141414"/>
          <w:sz w:val="28"/>
          <w:szCs w:val="28"/>
          <w:rtl w:val="0"/>
        </w:rPr>
        <w:t xml:space="preserve">If you have any questions, please contact </w:t>
      </w:r>
      <w:hyperlink r:id="rId6">
        <w:r w:rsidDel="00000000" w:rsidR="00000000" w:rsidRPr="00000000">
          <w:rPr>
            <w:rFonts w:ascii="Darker Grotesque" w:cs="Darker Grotesque" w:eastAsia="Darker Grotesque" w:hAnsi="Darker Grotesque"/>
            <w:i w:val="1"/>
            <w:iCs w:val="1"/>
            <w:color w:val="1155cc"/>
            <w:sz w:val="28"/>
            <w:szCs w:val="28"/>
            <w:u w:val="single"/>
            <w:rtl w:val="0"/>
          </w:rPr>
          <w:t xml:space="preserve">admissions2@law.byu.edu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arker Grotesque" w:cs="Darker Grotesque" w:eastAsia="Darker Grotesque" w:hAnsi="Darker Grotesque"/>
          <w:i w:val="1"/>
          <w:iCs w:val="1"/>
          <w:color w:val="222222"/>
          <w:highlight w:val="white"/>
        </w:rPr>
      </w:pPr>
      <w:r w:rsidDel="00000000" w:rsidR="00000000" w:rsidRPr="00000000">
        <w:rPr>
          <w:rFonts w:ascii="Darker Grotesque" w:cs="Darker Grotesque" w:eastAsia="Darker Grotesque" w:hAnsi="Darker Grotesque"/>
          <w:i w:val="1"/>
          <w:iCs w:val="1"/>
          <w:color w:val="222222"/>
          <w:highlight w:val="white"/>
          <w:rtl w:val="0"/>
        </w:rPr>
        <w:t xml:space="preserve">This schedule is subject to change </w:t>
      </w:r>
    </w:p>
    <w:p w:rsidR="00000000" w:rsidDel="00000000" w:rsidP="00000000" w:rsidRDefault="00000000" w:rsidRPr="00000000" w14:paraId="00000004">
      <w:pPr>
        <w:jc w:val="center"/>
        <w:rPr>
          <w:rFonts w:ascii="Darker Grotesque" w:cs="Darker Grotesque" w:eastAsia="Darker Grotesque" w:hAnsi="Darker Grotesque"/>
          <w:i w:val="1"/>
          <w:i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2325"/>
        <w:gridCol w:w="2340"/>
        <w:gridCol w:w="2340"/>
        <w:tblGridChange w:id="0">
          <w:tblGrid>
            <w:gridCol w:w="2355"/>
            <w:gridCol w:w="2325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Event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40"/>
                <w:szCs w:val="40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40"/>
                <w:szCs w:val="40"/>
                <w:rtl w:val="0"/>
              </w:rPr>
              <w:t xml:space="preserve">Date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40"/>
                <w:szCs w:val="40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40"/>
                <w:szCs w:val="40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MINK Law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 September 2nd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2:30-6:00 PM (CST)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7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Connecticut Law Fair</w:t>
            </w:r>
          </w:p>
          <w:p w:rsidR="00000000" w:rsidDel="00000000" w:rsidP="00000000" w:rsidRDefault="00000000" w:rsidRPr="00000000" w14:paraId="0000000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(New England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1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17th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11:00-2:00 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8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Providence Law Fair</w:t>
            </w:r>
          </w:p>
          <w:p w:rsidR="00000000" w:rsidDel="00000000" w:rsidP="00000000" w:rsidRDefault="00000000" w:rsidRPr="00000000" w14:paraId="0000001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(New England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1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18th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12:00-3:00 PM (ET)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9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Suffolk University Law Fair- Boston</w:t>
            </w:r>
          </w:p>
          <w:p w:rsidR="00000000" w:rsidDel="00000000" w:rsidP="00000000" w:rsidRDefault="00000000" w:rsidRPr="00000000" w14:paraId="0000001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(New England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1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19th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10:00-1:00 PM (EDT)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10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Denver Sturm College of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2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19th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10:00-2:00 PM (MST)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1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Iowa (MAPLA)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2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21st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10:00-2:00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2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Wisconsin-Madison (MAPLA)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2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22nd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10:00-3:00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3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Illinois Law Fair (MAPLA)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 September 23rd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11:00-2:00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4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Indiana University Bloomington Law Fair (MAPLA)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3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9:00-1:00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5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HBCU Pre-Law Summit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3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25th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2:00-5:00 PM (EDT)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6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 Toronto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3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28th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10:00-4:00 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17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Minnesota Twin Cities</w:t>
            </w:r>
          </w:p>
          <w:p w:rsidR="00000000" w:rsidDel="00000000" w:rsidP="00000000" w:rsidRDefault="00000000" w:rsidRPr="00000000" w14:paraId="0000004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(MAPLA)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4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11:00- 2:00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8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Texas Tech </w:t>
            </w:r>
          </w:p>
          <w:p w:rsidR="00000000" w:rsidDel="00000000" w:rsidP="00000000" w:rsidRDefault="00000000" w:rsidRPr="00000000" w14:paraId="0000004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(SWAPLA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4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September 29th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10:30-1:00 PM (CDT)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19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Baylor University Law School Fair</w:t>
            </w:r>
          </w:p>
          <w:p w:rsidR="00000000" w:rsidDel="00000000" w:rsidP="00000000" w:rsidRDefault="00000000" w:rsidRPr="00000000" w14:paraId="0000004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(SWAPLA)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5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1st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10:00-1:00 PM (CDT)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0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Texas at Dallas </w:t>
            </w:r>
          </w:p>
          <w:p w:rsidR="00000000" w:rsidDel="00000000" w:rsidP="00000000" w:rsidRDefault="00000000" w:rsidRPr="00000000" w14:paraId="0000005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(SWAPLA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5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2nd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10:00- 1:00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21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Houston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5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3rd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10:00- 4:00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2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  <w:rtl w:val="0"/>
              </w:rPr>
              <w:t xml:space="preserve">(scroll down till you find Houston)</w:t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Texas San Antonio</w:t>
            </w:r>
          </w:p>
          <w:p w:rsidR="00000000" w:rsidDel="00000000" w:rsidP="00000000" w:rsidRDefault="00000000" w:rsidRPr="00000000" w14:paraId="0000006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(SWAPLA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6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6th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10:00- 1:00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3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Ohio State Law Fair (Ohio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6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6th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11:00-2:00 PM (EDT)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sz w:val="26"/>
                <w:szCs w:val="26"/>
              </w:rPr>
            </w:pPr>
            <w:hyperlink r:id="rId24">
              <w:r w:rsidDel="00000000" w:rsidR="00000000" w:rsidRPr="00000000">
                <w:rPr>
                  <w:rFonts w:ascii="Darker Grotesque" w:cs="Darker Grotesque" w:eastAsia="Darker Grotesque" w:hAnsi="Darker Grotesque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The University of Texas at Austin (SWAPLA)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6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10:00-2:00 PM (CDT)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25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Michigan Law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7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9:00-12:00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u w:val="single"/>
              </w:rPr>
            </w:pPr>
            <w:hyperlink r:id="rId26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Georgia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7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8th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3:00- 6:00 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7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 Atlanta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 </w:t>
            </w:r>
          </w:p>
          <w:p w:rsidR="00000000" w:rsidDel="00000000" w:rsidP="00000000" w:rsidRDefault="00000000" w:rsidRPr="00000000" w14:paraId="0000007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10:00- 4:00 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8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Louisville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</w:t>
            </w:r>
          </w:p>
          <w:p w:rsidR="00000000" w:rsidDel="00000000" w:rsidP="00000000" w:rsidRDefault="00000000" w:rsidRPr="00000000" w14:paraId="0000008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13th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9:00-12:00pm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29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Kentucky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8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9:00- 12:00pm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0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New Jersey Law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8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1:00-4:00 PM (EDT)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31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Northern Kentucky University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8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15th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8:00- 11:00am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2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New York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 and Saturday October 16th- 17th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10:00- 4:00 PM (ET) (Friday + Saturday)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3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  <w:rtl w:val="0"/>
              </w:rPr>
              <w:t xml:space="preserve">(scroll down till you find New York)</w:t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Denver 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9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19th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12:00PM-3:00PM (MDT)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4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Utah 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9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20th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12:00-3:00 PM (MT)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35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0062b8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Philly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 October 20th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4:00- 7:00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6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Greater Pittsburgh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A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21st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11:00- 2:00 PM (EDT)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7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BYU</w:t>
            </w:r>
          </w:p>
          <w:p w:rsidR="00000000" w:rsidDel="00000000" w:rsidP="00000000" w:rsidRDefault="00000000" w:rsidRPr="00000000" w14:paraId="000000A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 </w:t>
            </w:r>
          </w:p>
          <w:p w:rsidR="00000000" w:rsidDel="00000000" w:rsidP="00000000" w:rsidRDefault="00000000" w:rsidRPr="00000000" w14:paraId="000000A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21st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10:00- 1:00 PM (MDT)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38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Arizona</w:t>
            </w:r>
          </w:p>
          <w:p w:rsidR="00000000" w:rsidDel="00000000" w:rsidP="00000000" w:rsidRDefault="00000000" w:rsidRPr="00000000" w14:paraId="000000B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 October 22nd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12:00-3:00 PM (MST)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color w:val="0062b8"/>
                <w:sz w:val="26"/>
                <w:szCs w:val="26"/>
                <w:u w:val="single"/>
              </w:rPr>
            </w:pPr>
            <w:hyperlink r:id="rId39">
              <w:r w:rsidDel="00000000" w:rsidR="00000000" w:rsidRPr="00000000">
                <w:rPr>
                  <w:rFonts w:ascii="Darker Grotesque" w:cs="Darker Grotesque" w:eastAsia="Darker Grotesque" w:hAnsi="Darker Grotesque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Arizona State University</w:t>
            </w:r>
          </w:p>
          <w:p w:rsidR="00000000" w:rsidDel="00000000" w:rsidP="00000000" w:rsidRDefault="00000000" w:rsidRPr="00000000" w14:paraId="000000B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B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23rd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10:00-1:00 PM (MST)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0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 Chicago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B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10:00-4:00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color w:val="0062b8"/>
                <w:sz w:val="26"/>
                <w:szCs w:val="26"/>
              </w:rPr>
            </w:pPr>
            <w:hyperlink r:id="rId41">
              <w:r w:rsidDel="00000000" w:rsidR="00000000" w:rsidRPr="00000000">
                <w:rPr>
                  <w:rFonts w:ascii="Darker Grotesque" w:cs="Darker Grotesque" w:eastAsia="Darker Grotesque" w:hAnsi="Darker Grotesque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  <w:rtl w:val="0"/>
              </w:rPr>
              <w:t xml:space="preserve">(scroll down till you find Chicago)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Nevada, Las Vegas </w:t>
            </w:r>
          </w:p>
          <w:p w:rsidR="00000000" w:rsidDel="00000000" w:rsidP="00000000" w:rsidRDefault="00000000" w:rsidRPr="00000000" w14:paraId="000000C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C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10:00- 1:00 PM (PT)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42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Nevada, Reno </w:t>
            </w:r>
          </w:p>
          <w:p w:rsidR="00000000" w:rsidDel="00000000" w:rsidP="00000000" w:rsidRDefault="00000000" w:rsidRPr="00000000" w14:paraId="000000C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C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28th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10:00- 1:00 PM (PT)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3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Oregon </w:t>
            </w:r>
          </w:p>
          <w:p w:rsidR="00000000" w:rsidDel="00000000" w:rsidP="00000000" w:rsidRDefault="00000000" w:rsidRPr="00000000" w14:paraId="000000C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(WAPLA)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D0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October 30th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11:00- 2:00 PM (PDT)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4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California- San Diego Law School Fair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D5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10:00- 2:00 PM (PST)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5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Southern California Law School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D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5th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11:00- 2:00 PM (PST)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sz w:val="26"/>
                <w:szCs w:val="26"/>
              </w:rPr>
            </w:pPr>
            <w:hyperlink r:id="rId46">
              <w:r w:rsidDel="00000000" w:rsidR="00000000" w:rsidRPr="00000000">
                <w:rPr>
                  <w:rFonts w:ascii="Darker Grotesque" w:cs="Darker Grotesque" w:eastAsia="Darker Grotesque" w:hAnsi="Darker Grotesque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Los Angeles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 </w:t>
            </w:r>
          </w:p>
          <w:p w:rsidR="00000000" w:rsidDel="00000000" w:rsidP="00000000" w:rsidRDefault="00000000" w:rsidRPr="00000000" w14:paraId="000000D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7th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10:00- 4:00 PM (PT)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color w:val="0062b8"/>
                <w:sz w:val="26"/>
                <w:szCs w:val="26"/>
              </w:rPr>
            </w:pPr>
            <w:hyperlink r:id="rId47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Texas A+M Law Fair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E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9th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10:00- 2:00 PM (CST)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8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The University of Oklahoma </w:t>
            </w:r>
          </w:p>
          <w:p w:rsidR="00000000" w:rsidDel="00000000" w:rsidP="00000000" w:rsidRDefault="00000000" w:rsidRPr="00000000" w14:paraId="000000E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(SWAPLA Swing)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0E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12th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10:00- 12:30 PM (CT)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49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National Black Pre-Law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EF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13th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4:30- 6:30 PM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0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Boston LSAC Forum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Saturday</w:t>
            </w:r>
          </w:p>
          <w:p w:rsidR="00000000" w:rsidDel="00000000" w:rsidP="00000000" w:rsidRDefault="00000000" w:rsidRPr="00000000" w14:paraId="000000F4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November 14th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10:00- 4:00 PM (ET)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1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  <w:rtl w:val="0"/>
              </w:rPr>
              <w:t xml:space="preserve">(scroll down till you find Boston)</w:t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Emory University Law School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FA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January 25th 2027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5:30- 7:30 PM (EST)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2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Tuskegee Law School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TBA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TBA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3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Auburn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103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January 27th 2027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12:00- 3:00 PM (CST)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4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University of Alabama Law Fair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Thursday</w:t>
            </w:r>
          </w:p>
          <w:p w:rsidR="00000000" w:rsidDel="00000000" w:rsidP="00000000" w:rsidRDefault="00000000" w:rsidRPr="00000000" w14:paraId="00000108">
            <w:pPr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0062b8"/>
                <w:sz w:val="26"/>
                <w:szCs w:val="26"/>
                <w:rtl w:val="0"/>
              </w:rPr>
              <w:t xml:space="preserve">January 28th 2027</w:t>
            </w:r>
          </w:p>
        </w:tc>
        <w:tc>
          <w:tcPr>
            <w:shd w:fill="0062b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rFonts w:ascii="Darker Grotesque" w:cs="Darker Grotesque" w:eastAsia="Darker Grotesque" w:hAnsi="Darker Grotesque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12:00- 3:00 PM (CST)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rFonts w:ascii="Darker Grotesque" w:cs="Darker Grotesque" w:eastAsia="Darker Grotesque" w:hAnsi="Darker Grotesque"/>
                <w:i w:val="1"/>
                <w:iCs w:val="1"/>
                <w:sz w:val="26"/>
                <w:szCs w:val="26"/>
              </w:rPr>
            </w:pPr>
            <w:hyperlink r:id="rId55">
              <w:r w:rsidDel="00000000" w:rsidR="00000000" w:rsidRPr="00000000">
                <w:rPr>
                  <w:rFonts w:ascii="Darker Grotesque" w:cs="Darker Grotesque" w:eastAsia="Darker Grotesque" w:hAnsi="Darker Grotesque"/>
                  <w:i w:val="1"/>
                  <w:iCs w:val="1"/>
                  <w:color w:val="1155cc"/>
                  <w:sz w:val="26"/>
                  <w:szCs w:val="26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rFonts w:ascii="Darker Grotesque" w:cs="Darker Grotesque" w:eastAsia="Darker Grotesque" w:hAnsi="Darker Grotesq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Darker Grotesque" w:cs="Darker Grotesque" w:eastAsia="Darker Grotesque" w:hAnsi="Darker Grotesq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Darker Grotesque" w:cs="Darker Grotesque" w:eastAsia="Darker Grotesque" w:hAnsi="Darker Grotesque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arker Grotesque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apla.org/wp-content/uploads/2026/06/ASU-2026-Law-School-Fair-Site-Packet.pdf" TargetMode="External"/><Relationship Id="rId42" Type="http://schemas.openxmlformats.org/officeDocument/2006/relationships/hyperlink" Target="https://wapla.org/wp-content/uploads/2026/06/UNLV-Site-Packet-2026.pdf" TargetMode="External"/><Relationship Id="rId41" Type="http://schemas.openxmlformats.org/officeDocument/2006/relationships/hyperlink" Target="https://www.lsac.org/lawschoolforums?utm_source=google&amp;utm_medium=cpc&amp;utm_campaign=CID-26283_LSAC_FY26-Law-School-Forums_Search-Google_Google-Ads_Text-Ads&amp;gclsrc=aw.ds&amp;gad_source=1&amp;gad_campaignid=22715486377&amp;gbraid=0AAAAABrC417sswUzcQJZonZEzk74o51ei&amp;gclid=CjwKCAjwkvbEBhApEiwAKUz6-5B9nSUvAyjwVXJfOCrK3H7lA730fdmgFVdjvL61KrWh4mipHgn6DRoCTm4QAvD_BwE" TargetMode="External"/><Relationship Id="rId44" Type="http://schemas.openxmlformats.org/officeDocument/2006/relationships/hyperlink" Target="https://wapla.org/wp-content/uploads/2026/06/Univ.-of-Oregon-2026-Law-Fair-Site-Packet.pdf" TargetMode="External"/><Relationship Id="rId43" Type="http://schemas.openxmlformats.org/officeDocument/2006/relationships/hyperlink" Target="https://wapla.org/wp-content/uploads/2026/06/UNR-Fair-Fact-Sheet.pdf" TargetMode="External"/><Relationship Id="rId46" Type="http://schemas.openxmlformats.org/officeDocument/2006/relationships/hyperlink" Target="https://dornsife.usc.edu/careerpathways/pre-law/law_school_fair_2025/" TargetMode="External"/><Relationship Id="rId45" Type="http://schemas.openxmlformats.org/officeDocument/2006/relationships/hyperlink" Target="https://law.lclark.edu/calendars/events/event/398825-university-of-california-san-diego-law-school-fai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aw.rwu.edu/events/providence-law-fair" TargetMode="External"/><Relationship Id="rId48" Type="http://schemas.openxmlformats.org/officeDocument/2006/relationships/hyperlink" Target="https://careercenter.tamu.edu/professional-graduate-school-advising/law-school-fair/" TargetMode="External"/><Relationship Id="rId47" Type="http://schemas.openxmlformats.org/officeDocument/2006/relationships/hyperlink" Target="https://www.lsac.org/lawschoolforums" TargetMode="External"/><Relationship Id="rId49" Type="http://schemas.openxmlformats.org/officeDocument/2006/relationships/hyperlink" Target="https://www.swapla.org/resources/swapla-swing/" TargetMode="External"/><Relationship Id="rId5" Type="http://schemas.openxmlformats.org/officeDocument/2006/relationships/styles" Target="styles.xml"/><Relationship Id="rId6" Type="http://schemas.openxmlformats.org/officeDocument/2006/relationships/hyperlink" Target="mailto:admissions2@law.byu.edu" TargetMode="External"/><Relationship Id="rId7" Type="http://schemas.openxmlformats.org/officeDocument/2006/relationships/hyperlink" Target="https://law.missouri.edu/mink/" TargetMode="External"/><Relationship Id="rId8" Type="http://schemas.openxmlformats.org/officeDocument/2006/relationships/hyperlink" Target="https://lawadm.qu.edu/portal/ctlawfairstudent" TargetMode="External"/><Relationship Id="rId31" Type="http://schemas.openxmlformats.org/officeDocument/2006/relationships/hyperlink" Target="https://www.montclair.edu/career-services/employers/participate-in-upcoming-fairs/" TargetMode="External"/><Relationship Id="rId30" Type="http://schemas.openxmlformats.org/officeDocument/2006/relationships/hyperlink" Target="https://www.lsac.org/events/university-kentucky-law-school-fair-3" TargetMode="External"/><Relationship Id="rId33" Type="http://schemas.openxmlformats.org/officeDocument/2006/relationships/hyperlink" Target="https://www.lsac.org/lawschoolforums" TargetMode="External"/><Relationship Id="rId32" Type="http://schemas.openxmlformats.org/officeDocument/2006/relationships/hyperlink" Target="https://www.lsac.org/events/northern-kentucky-university-law-school-fair-0" TargetMode="External"/><Relationship Id="rId35" Type="http://schemas.openxmlformats.org/officeDocument/2006/relationships/hyperlink" Target="https://wapla.org/wp-content/uploads/2026/06/2026-UU-LAW-FAIR-INFO-PACKET.pdf" TargetMode="External"/><Relationship Id="rId34" Type="http://schemas.openxmlformats.org/officeDocument/2006/relationships/hyperlink" Target="https://wapla.org/wp-content/uploads/2026/06/University-of-Denver-Site-Packet-1.pdf" TargetMode="External"/><Relationship Id="rId37" Type="http://schemas.openxmlformats.org/officeDocument/2006/relationships/hyperlink" Target="https://app.joinhandshake.com/career_fairs/b631612a-0a03-4c28-89e9-1872d077b354/employer_preview" TargetMode="External"/><Relationship Id="rId36" Type="http://schemas.openxmlformats.org/officeDocument/2006/relationships/hyperlink" Target="https://drexel.edu/scdc/about/events/career-fairs/law-fair" TargetMode="External"/><Relationship Id="rId39" Type="http://schemas.openxmlformats.org/officeDocument/2006/relationships/hyperlink" Target="https://wapla.org/wp-content/uploads/2026/06/UArizona-Law-Expo-Site-Packet-10.22.2026.pdf" TargetMode="External"/><Relationship Id="rId38" Type="http://schemas.openxmlformats.org/officeDocument/2006/relationships/hyperlink" Target="https://lawfair.byu.edu/" TargetMode="External"/><Relationship Id="rId20" Type="http://schemas.openxmlformats.org/officeDocument/2006/relationships/hyperlink" Target="https://www.swapla.org/resources/swapla-swing/" TargetMode="External"/><Relationship Id="rId22" Type="http://schemas.openxmlformats.org/officeDocument/2006/relationships/hyperlink" Target="https://www.lsac.org/lawschoolforums" TargetMode="External"/><Relationship Id="rId21" Type="http://schemas.openxmlformats.org/officeDocument/2006/relationships/hyperlink" Target="https://www.swapla.org/resources/swapla-swing/" TargetMode="External"/><Relationship Id="rId24" Type="http://schemas.openxmlformats.org/officeDocument/2006/relationships/hyperlink" Target="https://preprofessional.osu.edu/prelaw/law-fair/registration" TargetMode="External"/><Relationship Id="rId23" Type="http://schemas.openxmlformats.org/officeDocument/2006/relationships/hyperlink" Target="https://www.swapla.org/wp-content/uploads/2026/07/2026-UTSA-Logistics.pdf" TargetMode="External"/><Relationship Id="rId26" Type="http://schemas.openxmlformats.org/officeDocument/2006/relationships/hyperlink" Target="https://www.lsac.org/events/university-michigan-law-day-6" TargetMode="External"/><Relationship Id="rId25" Type="http://schemas.openxmlformats.org/officeDocument/2006/relationships/hyperlink" Target="https://www.swapla.org/resources/swapla-swing/" TargetMode="External"/><Relationship Id="rId28" Type="http://schemas.openxmlformats.org/officeDocument/2006/relationships/hyperlink" Target="https://www.lsac.org/lawschoolforums?utm_source=google&amp;utm_medium=cpc&amp;utm_campaign=CID-26283_LSAC_FY26-Law-School-Forums_Search-Google_Google-Ads_Text-Ads&amp;gclsrc=aw.ds&amp;gad_source=1&amp;gad_campaignid=22715486377&amp;gbraid=0AAAAABrC417sswUzcQJZonZEzk74o51ei&amp;gclid=CjwKCAjwkvbEBhApEiwAKUz6--J5F_VhG4WF7eNQudg_WVLF7BtMSGpiYoolCj-zsr3Gz0jlKfLpeBoCu5UQAvD_BwE" TargetMode="External"/><Relationship Id="rId27" Type="http://schemas.openxmlformats.org/officeDocument/2006/relationships/hyperlink" Target="https://ppao.uga.edu/health-law-fair/law-fair/" TargetMode="External"/><Relationship Id="rId29" Type="http://schemas.openxmlformats.org/officeDocument/2006/relationships/hyperlink" Target="https://www.lsac.org/events/university-louisville-law-school-fair-1" TargetMode="External"/><Relationship Id="rId51" Type="http://schemas.openxmlformats.org/officeDocument/2006/relationships/hyperlink" Target="https://www.lsac.org/lawschoolforums?utm_source=google&amp;utm_medium=cpc&amp;utm_campaign=CID-30944_LSAC_FY27-Forums_Search-Google_Google-Ads_Text-Ads&amp;gclsrc=aw.ds&amp;gad_source=1&amp;gad_campaignid=23987440203&amp;gbraid=0AAAAABrC416PuDoC438Mu81JCZE68SK13&amp;gclid=CjwKCAjw7KvTBhA6EiwAWnutYRT08MCfRDIzUW73TaMpQPZ4Yz-gw71mIQFq3YNSaU6Lip3ZbCElaBoC2fUQAvD_BwE" TargetMode="External"/><Relationship Id="rId50" Type="http://schemas.openxmlformats.org/officeDocument/2006/relationships/hyperlink" Target="https://www.blackprelawconference.org/#schedule" TargetMode="External"/><Relationship Id="rId53" Type="http://schemas.openxmlformats.org/officeDocument/2006/relationships/hyperlink" Target="https://www.tuskegee.edu/events/annual-law-school-fair.html" TargetMode="External"/><Relationship Id="rId52" Type="http://schemas.openxmlformats.org/officeDocument/2006/relationships/hyperlink" Target="https://cpd.emory.edu/events/2027/01/25/emory-law-school-fair-2026/" TargetMode="External"/><Relationship Id="rId11" Type="http://schemas.openxmlformats.org/officeDocument/2006/relationships/hyperlink" Target="https://law.du.edu/" TargetMode="External"/><Relationship Id="rId55" Type="http://schemas.openxmlformats.org/officeDocument/2006/relationships/hyperlink" Target="https://cla.auburn.edu/pre-law/law-school-fair/" TargetMode="External"/><Relationship Id="rId10" Type="http://schemas.openxmlformats.org/officeDocument/2006/relationships/hyperlink" Target="https://www.lsac.org/events/boston-law-fair-6" TargetMode="External"/><Relationship Id="rId54" Type="http://schemas.openxmlformats.org/officeDocument/2006/relationships/hyperlink" Target="https://cla.auburn.edu/pre-law/law-school-fair/" TargetMode="External"/><Relationship Id="rId13" Type="http://schemas.openxmlformats.org/officeDocument/2006/relationships/hyperlink" Target="https://www.lsac.org/events/university-wisconsin-law-school-expo-mapla-caravan-1" TargetMode="External"/><Relationship Id="rId12" Type="http://schemas.openxmlformats.org/officeDocument/2006/relationships/hyperlink" Target="https://www.lsac.org/events/university-iowa-law-school-fair-mapla-caravan" TargetMode="External"/><Relationship Id="rId15" Type="http://schemas.openxmlformats.org/officeDocument/2006/relationships/hyperlink" Target="https://www.lsac.org/events/indiana-university-law-day-mapla-caravan-0" TargetMode="External"/><Relationship Id="rId14" Type="http://schemas.openxmlformats.org/officeDocument/2006/relationships/hyperlink" Target="https://prelaw.illinois.edu/events/annual-programs/law-school-fair/" TargetMode="External"/><Relationship Id="rId17" Type="http://schemas.openxmlformats.org/officeDocument/2006/relationships/hyperlink" Target="https://www.lsac.org/lawschoolforums" TargetMode="External"/><Relationship Id="rId16" Type="http://schemas.openxmlformats.org/officeDocument/2006/relationships/hyperlink" Target="https://www.hbcuprelawsummit.org/" TargetMode="External"/><Relationship Id="rId19" Type="http://schemas.openxmlformats.org/officeDocument/2006/relationships/hyperlink" Target="https://www.swapla.org/resources/swapla-swing/" TargetMode="External"/><Relationship Id="rId18" Type="http://schemas.openxmlformats.org/officeDocument/2006/relationships/hyperlink" Target="https://www.lsac.org/events/law-school-fair-university-minnesota-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arkerGrotesque-regular.ttf"/><Relationship Id="rId2" Type="http://schemas.openxmlformats.org/officeDocument/2006/relationships/font" Target="fonts/DarkerGrotesqu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